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A9259E" wp14:paraId="7B5CAEB5" wp14:textId="09F842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BA9259E" w:rsidR="4F0EB13B">
        <w:rPr>
          <w:sz w:val="24"/>
          <w:szCs w:val="24"/>
        </w:rPr>
        <w:t xml:space="preserve">Led </w:t>
      </w:r>
      <w:r w:rsidRPr="3BA9259E" w:rsidR="4F0EB13B">
        <w:rPr>
          <w:sz w:val="24"/>
          <w:szCs w:val="24"/>
        </w:rPr>
        <w:t>Foam</w:t>
      </w:r>
      <w:r w:rsidRPr="3BA9259E" w:rsidR="4F0EB13B">
        <w:rPr>
          <w:sz w:val="24"/>
          <w:szCs w:val="24"/>
        </w:rPr>
        <w:t xml:space="preserve"> Sticks</w:t>
      </w:r>
    </w:p>
    <w:p w:rsidR="4F0EB13B" w:rsidP="3BA9259E" w:rsidRDefault="4F0EB13B" w14:paraId="37E3DD16" w14:textId="5091C686">
      <w:pPr>
        <w:pStyle w:val="ListParagraph"/>
        <w:ind w:left="720"/>
        <w:rPr>
          <w:noProof w:val="0"/>
          <w:lang w:val="nl-NL"/>
        </w:rPr>
      </w:pPr>
      <w:hyperlink r:id="Rb189d88ebe5e4b1b">
        <w:r w:rsidRPr="3BA9259E" w:rsidR="4F0EB13B">
          <w:rPr>
            <w:rStyle w:val="Hyperlink"/>
            <w:noProof w:val="0"/>
            <w:lang w:val="nl-NL"/>
          </w:rPr>
          <w:t>LED Foam sticks multicolor kopen? | De Horeca Bazaar</w:t>
        </w:r>
      </w:hyperlink>
    </w:p>
    <w:p w:rsidR="3BA9259E" w:rsidP="3BA9259E" w:rsidRDefault="3BA9259E" w14:paraId="6D0D43D9" w14:textId="5DD79C42">
      <w:pPr>
        <w:pStyle w:val="ListParagraph"/>
        <w:ind w:left="720"/>
        <w:rPr>
          <w:noProof w:val="0"/>
          <w:lang w:val="nl-NL"/>
        </w:rPr>
      </w:pPr>
    </w:p>
    <w:p w:rsidR="4F0EB13B" w:rsidP="3BA9259E" w:rsidRDefault="4F0EB13B" w14:paraId="796CD00E" w14:noSpellErr="1" w14:textId="3EEAFD64">
      <w:pPr>
        <w:pStyle w:val="ListParagraph"/>
        <w:numPr>
          <w:ilvl w:val="0"/>
          <w:numId w:val="3"/>
        </w:numPr>
        <w:rPr>
          <w:noProof w:val="0"/>
          <w:lang w:val="nl-NL"/>
        </w:rPr>
      </w:pPr>
      <w:r w:rsidRPr="624F88DF" w:rsidR="4F0EB13B">
        <w:rPr>
          <w:noProof w:val="0"/>
          <w:lang w:val="nl-NL"/>
        </w:rPr>
        <w:t>V</w:t>
      </w:r>
      <w:r w:rsidRPr="624F88DF" w:rsidR="4F0EB13B">
        <w:rPr>
          <w:noProof w:val="0"/>
          <w:lang w:val="nl-NL"/>
        </w:rPr>
        <w:t>ingerlampjes</w:t>
      </w:r>
    </w:p>
    <w:p w:rsidR="4F0EB13B" w:rsidP="624F88DF" w:rsidRDefault="4F0EB13B" w14:paraId="1034406D" w14:textId="43CB1F9A">
      <w:pPr>
        <w:pStyle w:val="ListParagraph"/>
        <w:ind w:left="720"/>
        <w:rPr>
          <w:noProof w:val="0"/>
          <w:lang w:val="nl-NL"/>
        </w:rPr>
      </w:pPr>
      <w:hyperlink r:id="R361a8a1c0d9e414d">
        <w:r w:rsidRPr="624F88DF" w:rsidR="4F0EB13B">
          <w:rPr>
            <w:rStyle w:val="Hyperlink"/>
            <w:noProof w:val="0"/>
            <w:lang w:val="nl-NL"/>
          </w:rPr>
          <w:t>Multicolor vingerlampjes kopen? | De Horeca Bazaar</w:t>
        </w:r>
      </w:hyperlink>
    </w:p>
    <w:p w:rsidR="624F88DF" w:rsidP="624F88DF" w:rsidRDefault="624F88DF" w14:paraId="25166578" w14:textId="57E89C79">
      <w:pPr>
        <w:pStyle w:val="Normal"/>
        <w:ind w:left="0"/>
        <w:rPr>
          <w:noProof w:val="0"/>
          <w:lang w:val="nl-NL"/>
        </w:rPr>
      </w:pPr>
    </w:p>
    <w:p w:rsidR="4F0EB13B" w:rsidP="4BCB37AC" w:rsidRDefault="4F0EB13B" w14:paraId="0F5AE93C" w14:textId="75DD5175">
      <w:pPr>
        <w:pStyle w:val="ListParagraph"/>
        <w:numPr>
          <w:ilvl w:val="0"/>
          <w:numId w:val="4"/>
        </w:numPr>
        <w:rPr>
          <w:noProof w:val="0"/>
          <w:lang w:val="nl-NL"/>
        </w:rPr>
      </w:pPr>
      <w:r w:rsidRPr="4BCB37AC" w:rsidR="4F0EB13B">
        <w:rPr>
          <w:noProof w:val="0"/>
          <w:lang w:val="nl-NL"/>
        </w:rPr>
        <w:t>Glowsticks</w:t>
      </w:r>
    </w:p>
    <w:p w:rsidR="4F0EB13B" w:rsidP="4BCB37AC" w:rsidRDefault="4F0EB13B" w14:paraId="350DEC1F" w14:textId="2A0E5835">
      <w:pPr>
        <w:pStyle w:val="ListParagraph"/>
        <w:ind w:left="720"/>
        <w:rPr>
          <w:noProof w:val="0"/>
          <w:lang w:val="nl-NL"/>
        </w:rPr>
      </w:pPr>
      <w:hyperlink r:id="R6da062239bfd4399">
        <w:r w:rsidRPr="4BCB37AC" w:rsidR="4F0EB13B">
          <w:rPr>
            <w:rStyle w:val="Hyperlink"/>
            <w:noProof w:val="0"/>
            <w:lang w:val="nl-NL"/>
          </w:rPr>
          <w:t>Glow-in-the-dark gloeistaafjes | Action NL</w:t>
        </w:r>
      </w:hyperlink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ebf2b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afa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3ac80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db38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40743D"/>
    <w:rsid w:val="2940743D"/>
    <w:rsid w:val="3BA9259E"/>
    <w:rsid w:val="4BCB37AC"/>
    <w:rsid w:val="4F0EB13B"/>
    <w:rsid w:val="624F8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743D"/>
  <w15:chartTrackingRefBased/>
  <w15:docId w15:val="{3DE7742C-5D54-4E45-B4D5-B757838B7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ehorecabazaar.nl/feestartikelen-en-partygadgets/led-foam-sticks/led-foam-sticks-multicolor/" TargetMode="External" Id="Rb189d88ebe5e4b1b" /><Relationship Type="http://schemas.openxmlformats.org/officeDocument/2006/relationships/numbering" Target="numbering.xml" Id="R5702ea28e4a34ab5" /><Relationship Type="http://schemas.openxmlformats.org/officeDocument/2006/relationships/hyperlink" Target="https://www.dehorecabazaar.nl/feestartikelen-en-partygadgets/vingerlampjes/vingerlampjes-multicolor/" TargetMode="External" Id="R361a8a1c0d9e414d" /><Relationship Type="http://schemas.openxmlformats.org/officeDocument/2006/relationships/hyperlink" Target="https://www.action.com/nl-nl/p/2501406/glow-in-the-dark-gloeistaafjes/" TargetMode="External" Id="R6da062239bfd43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A44C8FB501B468D7747956B7065F3" ma:contentTypeVersion="12" ma:contentTypeDescription="Create a new document." ma:contentTypeScope="" ma:versionID="f3413fc1197be03f14619fa8162782cd">
  <xsd:schema xmlns:xsd="http://www.w3.org/2001/XMLSchema" xmlns:xs="http://www.w3.org/2001/XMLSchema" xmlns:p="http://schemas.microsoft.com/office/2006/metadata/properties" xmlns:ns2="cc4262c7-3bb7-4db4-8a01-d3e0d9da2a84" xmlns:ns3="6e5f8616-1c2c-4142-9409-62115be604a9" targetNamespace="http://schemas.microsoft.com/office/2006/metadata/properties" ma:root="true" ma:fieldsID="bc2d7c56a2a87135ce562455cb0f7042" ns2:_="" ns3:_="">
    <xsd:import namespace="cc4262c7-3bb7-4db4-8a01-d3e0d9da2a84"/>
    <xsd:import namespace="6e5f8616-1c2c-4142-9409-62115be604a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262c7-3bb7-4db4-8a01-d3e0d9da2a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4c624f2-ba3a-496f-a1d8-ba5250ab99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f8616-1c2c-4142-9409-62115be604a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2c5f21-0530-4111-a48f-d3c22f29316b}" ma:internalName="TaxCatchAll" ma:showField="CatchAllData" ma:web="6e5f8616-1c2c-4142-9409-62115be60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4262c7-3bb7-4db4-8a01-d3e0d9da2a84">
      <Terms xmlns="http://schemas.microsoft.com/office/infopath/2007/PartnerControls"/>
    </lcf76f155ced4ddcb4097134ff3c332f>
    <TaxCatchAll xmlns="6e5f8616-1c2c-4142-9409-62115be604a9" xsi:nil="true"/>
  </documentManagement>
</p:properties>
</file>

<file path=customXml/itemProps1.xml><?xml version="1.0" encoding="utf-8"?>
<ds:datastoreItem xmlns:ds="http://schemas.openxmlformats.org/officeDocument/2006/customXml" ds:itemID="{50643829-2208-4F60-86FD-51159D0F3C15}"/>
</file>

<file path=customXml/itemProps2.xml><?xml version="1.0" encoding="utf-8"?>
<ds:datastoreItem xmlns:ds="http://schemas.openxmlformats.org/officeDocument/2006/customXml" ds:itemID="{EE26F778-37E9-48A8-9831-55E9F8B612D1}"/>
</file>

<file path=customXml/itemProps3.xml><?xml version="1.0" encoding="utf-8"?>
<ds:datastoreItem xmlns:ds="http://schemas.openxmlformats.org/officeDocument/2006/customXml" ds:itemID="{F547AC31-E7C0-4867-A371-090D5EB1FB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Jasper Honig</dc:creator>
  <keywords/>
  <dc:description/>
  <lastModifiedBy>Jasper Honig</lastModifiedBy>
  <dcterms:created xsi:type="dcterms:W3CDTF">2025-11-20T09:50:03.0000000Z</dcterms:created>
  <dcterms:modified xsi:type="dcterms:W3CDTF">2025-11-20T09:57:45.6095836Z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0x010100D52A44C8FB501B468D7747956B7065F3</vt:lpwstr>
  </property>
  <property fmtid="{D5CDD505-2E9C-101B-9397-08002B2CF9AE}" pid="3" name="MediaServiceImageTags">
    <vt:lpwstr/>
  </property>
</Properties>
</file>